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C41" w14:textId="7B611EEE" w:rsidR="00F82490" w:rsidRDefault="00F82490" w:rsidP="00F8249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悦达</w:t>
      </w:r>
      <w:r w:rsidR="00E324D6">
        <w:rPr>
          <w:rFonts w:ascii="宋体" w:hAnsi="宋体" w:hint="eastAsia"/>
          <w:b/>
          <w:bCs/>
          <w:sz w:val="44"/>
          <w:szCs w:val="44"/>
        </w:rPr>
        <w:t>汽车发展</w:t>
      </w:r>
      <w:r>
        <w:rPr>
          <w:rFonts w:ascii="宋体" w:hAnsi="宋体" w:hint="eastAsia"/>
          <w:b/>
          <w:bCs/>
          <w:sz w:val="44"/>
          <w:szCs w:val="44"/>
        </w:rPr>
        <w:t>有限公司</w:t>
      </w:r>
    </w:p>
    <w:p w14:paraId="5E479668" w14:textId="77777777" w:rsidR="00F82490" w:rsidRDefault="00F82490" w:rsidP="00F8249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14:paraId="7B620A17" w14:textId="77777777" w:rsidR="00F82490" w:rsidRDefault="00F82490" w:rsidP="00F82490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14:paraId="7B2A0D49" w14:textId="77777777" w:rsidR="00F82490" w:rsidRPr="00A31944" w:rsidRDefault="00F82490" w:rsidP="00F82490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F82490" w:rsidRPr="003E2F31" w14:paraId="6891CACA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74CB05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14:paraId="7414E49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91AA6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14:paraId="4F42101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470662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14:paraId="570B9C3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14:paraId="7373DC37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</w:t>
            </w:r>
          </w:p>
          <w:p w14:paraId="3ED410B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82490" w:rsidRPr="003E2F31" w14:paraId="3E44CB80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3C1D9BD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14:paraId="56EFAB7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91EED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14:paraId="508381B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601365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14:paraId="631F3A8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14:paraId="40166DA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377929C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195787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703FD24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B72D36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24AF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14:paraId="1D62D5E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14:paraId="73B4E19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D3F8CE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14:paraId="0A0CC64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14:paraId="271FFF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89CBBB5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14:paraId="2E3C597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14:paraId="5C40B59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14:paraId="39845F9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54F57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14:paraId="245A5BA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14:paraId="397B0C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408A4EA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14F72C4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696AD664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42AFAD6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4DBE7D14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5FDA06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A434CC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E5162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798FC84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1C03648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49333D2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DD6CD63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1FD135A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4ACF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14:paraId="266BB93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14:paraId="0DAD9C7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14:paraId="58587C7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14:paraId="55AC998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14:paraId="598AD33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377CBF6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14:paraId="74921CF6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46E0CF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351E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14:paraId="0D997797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14:paraId="538D949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14:paraId="7989B87F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ED729C" w14:textId="77777777" w:rsidTr="007B65A1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14:paraId="15D85E88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14:paraId="28AF49C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14:paraId="67AEC809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73CF290" w14:textId="77777777"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14:paraId="38324A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14:paraId="7C5BB9A2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21FF1F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152C720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14:paraId="3FAE0B83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2FC8838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14:paraId="7D0287D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1534BCD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64453521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14:paraId="4E143045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78C958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14:paraId="6750C99C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99ED1F1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138FC10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14:paraId="0CEDF7CD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048326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14:paraId="0CC2D62A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2E0A74A8" w14:textId="77777777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14:paraId="4CE8C55E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14:paraId="18E8978B" w14:textId="77777777"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487D611" w14:textId="77777777" w:rsidTr="007B65A1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14:paraId="622A1D9B" w14:textId="77777777" w:rsidR="00F82490" w:rsidRPr="00480F98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14:paraId="04BEB594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14:paraId="2348A252" w14:textId="77777777" w:rsidR="00F82490" w:rsidRPr="00480F98" w:rsidRDefault="00F82490" w:rsidP="007B65A1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65488CAF" w14:textId="77777777" w:rsidTr="007B65A1">
        <w:trPr>
          <w:cantSplit/>
          <w:trHeight w:val="4195"/>
          <w:jc w:val="center"/>
        </w:trPr>
        <w:tc>
          <w:tcPr>
            <w:tcW w:w="1166" w:type="dxa"/>
            <w:vAlign w:val="center"/>
          </w:tcPr>
          <w:p w14:paraId="5A2C1F7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14:paraId="69BF2703" w14:textId="77777777" w:rsidR="00F82490" w:rsidRPr="003E2F31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1064B6B" w14:textId="77777777" w:rsidTr="007B65A1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14:paraId="2B49F350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14:paraId="4F080074" w14:textId="77777777" w:rsidR="00F82490" w:rsidRPr="003E2F31" w:rsidRDefault="00F82490" w:rsidP="007B65A1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57214BD" w14:textId="77777777" w:rsidTr="007B65A1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14:paraId="69880336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14:paraId="21F0296E" w14:textId="77777777" w:rsidR="00F82490" w:rsidRPr="003E2F31" w:rsidRDefault="00F82490" w:rsidP="007B65A1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386E95ED" w14:textId="77777777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14:paraId="54925DD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14:paraId="0E26F061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14:paraId="06E0629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14:paraId="69336B9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14:paraId="74B42C51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14:paraId="3F1507C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14:paraId="24D91E5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F82490" w:rsidRPr="003E2F31" w14:paraId="013644E9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057A6B2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6DB10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3F2C342D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DDA80C2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28A673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2A6B9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90A0B4C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FE5379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CD4FE9B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223867C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68F0EE0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DE8E5C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AC4C016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12DF4096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31602D7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1BCF350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58CF3008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1F72994C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A6FABC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91E1A2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5BECD98A" w14:textId="77777777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14:paraId="19BD874C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6FC29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14:paraId="62BFCBA3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72F405FA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69638E4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1C113A0E" w14:textId="77777777"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14:paraId="036516D5" w14:textId="77777777" w:rsidTr="00F82490">
        <w:trPr>
          <w:cantSplit/>
          <w:trHeight w:val="1123"/>
          <w:jc w:val="center"/>
        </w:trPr>
        <w:tc>
          <w:tcPr>
            <w:tcW w:w="1166" w:type="dxa"/>
            <w:vAlign w:val="center"/>
          </w:tcPr>
          <w:p w14:paraId="286274A7" w14:textId="77777777"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 w14:paraId="6421E543" w14:textId="77777777" w:rsidR="00F82490" w:rsidRPr="0073078B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82490" w:rsidRPr="003E2F31" w14:paraId="2FF29D5F" w14:textId="77777777" w:rsidTr="007B65A1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14:paraId="58299489" w14:textId="77777777" w:rsidR="00F82490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视同自动放弃应聘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14:paraId="4E343D96" w14:textId="77777777" w:rsidR="00F82490" w:rsidRPr="003E2F31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14:paraId="452B79F6" w14:textId="77777777" w:rsidR="00F82490" w:rsidRPr="003E2F31" w:rsidRDefault="00F82490" w:rsidP="007B65A1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14:paraId="098C1889" w14:textId="77777777" w:rsidR="00F82490" w:rsidRPr="00D41079" w:rsidRDefault="00F82490" w:rsidP="00F82490">
      <w:pPr>
        <w:tabs>
          <w:tab w:val="left" w:pos="720"/>
        </w:tabs>
        <w:spacing w:line="560" w:lineRule="exact"/>
        <w:ind w:right="480"/>
        <w:rPr>
          <w:rFonts w:ascii="仿宋" w:eastAsia="仿宋" w:hAnsi="仿宋" w:cs="Arial"/>
          <w:color w:val="333333"/>
          <w:sz w:val="32"/>
          <w:szCs w:val="32"/>
          <w:lang w:val="en"/>
        </w:rPr>
      </w:pPr>
    </w:p>
    <w:sectPr w:rsidR="00F82490" w:rsidRPr="00D41079" w:rsidSect="00F90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8714" w14:textId="77777777" w:rsidR="00472397" w:rsidRDefault="00472397" w:rsidP="00EA076A">
      <w:r>
        <w:separator/>
      </w:r>
    </w:p>
  </w:endnote>
  <w:endnote w:type="continuationSeparator" w:id="0">
    <w:p w14:paraId="28B2755D" w14:textId="77777777" w:rsidR="00472397" w:rsidRDefault="00472397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8495"/>
      <w:docPartObj>
        <w:docPartGallery w:val="Page Numbers (Bottom of Page)"/>
        <w:docPartUnique/>
      </w:docPartObj>
    </w:sdtPr>
    <w:sdtEndPr/>
    <w:sdtContent>
      <w:p w14:paraId="34AFB490" w14:textId="77777777" w:rsidR="00D430DE" w:rsidRDefault="00D205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2" w:rsidRPr="001F2E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3AEC88F" w14:textId="77777777" w:rsidR="00D430DE" w:rsidRDefault="00D43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FCA6" w14:textId="77777777" w:rsidR="00472397" w:rsidRDefault="00472397" w:rsidP="00EA076A">
      <w:r>
        <w:separator/>
      </w:r>
    </w:p>
  </w:footnote>
  <w:footnote w:type="continuationSeparator" w:id="0">
    <w:p w14:paraId="30504550" w14:textId="77777777" w:rsidR="00472397" w:rsidRDefault="00472397" w:rsidP="00E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416F6"/>
    <w:multiLevelType w:val="singleLevel"/>
    <w:tmpl w:val="DC6416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EA0BF1B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2" w15:restartNumberingAfterBreak="0">
    <w:nsid w:val="03F16D5E"/>
    <w:multiLevelType w:val="hybridMultilevel"/>
    <w:tmpl w:val="BAACF2F0"/>
    <w:lvl w:ilvl="0" w:tplc="90800B1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256B3515"/>
    <w:multiLevelType w:val="hybridMultilevel"/>
    <w:tmpl w:val="952E88F4"/>
    <w:lvl w:ilvl="0" w:tplc="33C2EE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A1121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5" w15:restartNumberingAfterBreak="0">
    <w:nsid w:val="6D404F04"/>
    <w:multiLevelType w:val="singleLevel"/>
    <w:tmpl w:val="6D404F0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6C1D79"/>
    <w:multiLevelType w:val="hybridMultilevel"/>
    <w:tmpl w:val="E0F23734"/>
    <w:lvl w:ilvl="0" w:tplc="DD80069C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6A"/>
    <w:rsid w:val="0003428B"/>
    <w:rsid w:val="00041284"/>
    <w:rsid w:val="000548A9"/>
    <w:rsid w:val="00064624"/>
    <w:rsid w:val="000A48D2"/>
    <w:rsid w:val="000B35E4"/>
    <w:rsid w:val="000C05DF"/>
    <w:rsid w:val="000C739B"/>
    <w:rsid w:val="001246B7"/>
    <w:rsid w:val="0014449E"/>
    <w:rsid w:val="0016420D"/>
    <w:rsid w:val="00172DD9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33329A"/>
    <w:rsid w:val="0038375A"/>
    <w:rsid w:val="003B7E8D"/>
    <w:rsid w:val="003F26BA"/>
    <w:rsid w:val="0041077D"/>
    <w:rsid w:val="0042172B"/>
    <w:rsid w:val="004235F2"/>
    <w:rsid w:val="004253BE"/>
    <w:rsid w:val="00462CF3"/>
    <w:rsid w:val="00472397"/>
    <w:rsid w:val="004B02FA"/>
    <w:rsid w:val="004F55ED"/>
    <w:rsid w:val="00537884"/>
    <w:rsid w:val="005B35D4"/>
    <w:rsid w:val="005C4EA8"/>
    <w:rsid w:val="005D4E15"/>
    <w:rsid w:val="006404CB"/>
    <w:rsid w:val="00661C63"/>
    <w:rsid w:val="00664055"/>
    <w:rsid w:val="00676A5F"/>
    <w:rsid w:val="006A17D8"/>
    <w:rsid w:val="006A5820"/>
    <w:rsid w:val="006A64BF"/>
    <w:rsid w:val="006D1567"/>
    <w:rsid w:val="006E2ACF"/>
    <w:rsid w:val="00755356"/>
    <w:rsid w:val="00765642"/>
    <w:rsid w:val="0077458B"/>
    <w:rsid w:val="007758BC"/>
    <w:rsid w:val="007A4022"/>
    <w:rsid w:val="007E1295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D0E36"/>
    <w:rsid w:val="008E33FD"/>
    <w:rsid w:val="0091469C"/>
    <w:rsid w:val="00927FB3"/>
    <w:rsid w:val="00986E6A"/>
    <w:rsid w:val="009A7D38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324D6"/>
    <w:rsid w:val="00E332F4"/>
    <w:rsid w:val="00EA076A"/>
    <w:rsid w:val="00EA3D7F"/>
    <w:rsid w:val="00EA452B"/>
    <w:rsid w:val="00ED6AAC"/>
    <w:rsid w:val="00F237A7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C22C"/>
  <w15:docId w15:val="{6D40D0E8-1DDA-451B-B23C-C59A764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76A"/>
    <w:rPr>
      <w:sz w:val="18"/>
      <w:szCs w:val="18"/>
    </w:rPr>
  </w:style>
  <w:style w:type="paragraph" w:styleId="a7">
    <w:name w:val="List Paragraph"/>
    <w:basedOn w:val="a"/>
    <w:uiPriority w:val="34"/>
    <w:qFormat/>
    <w:rsid w:val="00856ADA"/>
    <w:pPr>
      <w:ind w:firstLineChars="200" w:firstLine="420"/>
    </w:pPr>
  </w:style>
  <w:style w:type="paragraph" w:styleId="a8">
    <w:name w:val="Body Text"/>
    <w:basedOn w:val="a"/>
    <w:link w:val="a9"/>
    <w:uiPriority w:val="99"/>
    <w:semiHidden/>
    <w:unhideWhenUsed/>
    <w:rsid w:val="005B35D4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5B35D4"/>
  </w:style>
  <w:style w:type="paragraph" w:styleId="aa">
    <w:name w:val="Balloon Text"/>
    <w:basedOn w:val="a"/>
    <w:link w:val="ab"/>
    <w:uiPriority w:val="99"/>
    <w:semiHidden/>
    <w:unhideWhenUsed/>
    <w:rsid w:val="008641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6415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8249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3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秦大刚</dc:creator>
  <cp:keywords/>
  <dc:description/>
  <cp:lastModifiedBy>刘云</cp:lastModifiedBy>
  <cp:revision>4</cp:revision>
  <cp:lastPrinted>2021-01-14T08:01:00Z</cp:lastPrinted>
  <dcterms:created xsi:type="dcterms:W3CDTF">2021-04-25T03:03:00Z</dcterms:created>
  <dcterms:modified xsi:type="dcterms:W3CDTF">2021-05-21T02:41:00Z</dcterms:modified>
</cp:coreProperties>
</file>